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B3A59" w:rsidRPr="00F52A2D" w:rsidRDefault="002B3A59" w:rsidP="002B3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VILKAVI</w:t>
      </w:r>
      <w:r w:rsidRPr="00F52A2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ŠKIO RAJONO GRAŽIŠKIŲ GIMNAZIJOS</w:t>
      </w:r>
    </w:p>
    <w:p w:rsidR="002B3A59" w:rsidRPr="00F52A2D" w:rsidRDefault="002B3A59" w:rsidP="002B3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</w:pPr>
      <w:r w:rsidRPr="00F52A2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GAMTOSAUGINIS VEIKSMŲ PLANAS </w:t>
      </w:r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2025 – 2026 M. M.</w:t>
      </w:r>
    </w:p>
    <w:p w:rsidR="002B3A59" w:rsidRPr="00F52A2D" w:rsidRDefault="002B3A59" w:rsidP="002B3A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</w:pPr>
    </w:p>
    <w:p w:rsidR="002B3A59" w:rsidRPr="00F52A2D" w:rsidRDefault="002B3A59" w:rsidP="002B3A59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proofErr w:type="spellStart"/>
      <w:r w:rsidRPr="00F52A2D">
        <w:rPr>
          <w:rFonts w:ascii="Times New Roman" w:eastAsia="Calibri" w:hAnsi="Times New Roman" w:cs="Times New Roman"/>
          <w:b/>
          <w:sz w:val="24"/>
          <w:szCs w:val="24"/>
          <w:lang w:val="en-US"/>
        </w:rPr>
        <w:t>Tikslas</w:t>
      </w:r>
      <w:proofErr w:type="spellEnd"/>
      <w:r w:rsidRPr="00F52A2D">
        <w:rPr>
          <w:rFonts w:ascii="Times New Roman" w:eastAsia="Calibri" w:hAnsi="Times New Roman" w:cs="Times New Roman"/>
          <w:b/>
          <w:sz w:val="24"/>
          <w:szCs w:val="24"/>
          <w:lang w:val="en-US"/>
        </w:rPr>
        <w:t>:</w:t>
      </w:r>
    </w:p>
    <w:p w:rsidR="002B3A59" w:rsidRPr="00F52A2D" w:rsidRDefault="002B3A59" w:rsidP="002B3A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</w:pPr>
    </w:p>
    <w:p w:rsidR="002B3A59" w:rsidRPr="00F52A2D" w:rsidRDefault="002B3A59" w:rsidP="002B3A59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</w:pPr>
      <w:proofErr w:type="spellStart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Formuoti</w:t>
      </w:r>
      <w:proofErr w:type="spellEnd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 xml:space="preserve"> </w:t>
      </w:r>
      <w:proofErr w:type="spellStart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mokyklos</w:t>
      </w:r>
      <w:proofErr w:type="spellEnd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 xml:space="preserve"> </w:t>
      </w:r>
      <w:proofErr w:type="spellStart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bendruomenės</w:t>
      </w:r>
      <w:proofErr w:type="spellEnd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 xml:space="preserve"> </w:t>
      </w:r>
      <w:proofErr w:type="spellStart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nariams</w:t>
      </w:r>
      <w:proofErr w:type="spellEnd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 xml:space="preserve"> </w:t>
      </w:r>
      <w:proofErr w:type="spellStart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aplinkosaugos</w:t>
      </w:r>
      <w:proofErr w:type="spellEnd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 xml:space="preserve"> </w:t>
      </w:r>
      <w:proofErr w:type="spellStart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vertybines</w:t>
      </w:r>
      <w:proofErr w:type="spellEnd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 xml:space="preserve"> </w:t>
      </w:r>
      <w:proofErr w:type="spellStart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nuostatas</w:t>
      </w:r>
      <w:proofErr w:type="spellEnd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 xml:space="preserve">, </w:t>
      </w:r>
      <w:proofErr w:type="spellStart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įgyvendinti</w:t>
      </w:r>
      <w:proofErr w:type="spellEnd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 xml:space="preserve"> </w:t>
      </w:r>
      <w:proofErr w:type="spellStart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Gamtosauginę</w:t>
      </w:r>
      <w:proofErr w:type="spellEnd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 xml:space="preserve"> </w:t>
      </w:r>
      <w:proofErr w:type="spellStart"/>
      <w:r w:rsidRPr="00F52A2D">
        <w:rPr>
          <w:rFonts w:ascii="Times New Roman" w:eastAsia="Times New Roman" w:hAnsi="Times New Roman" w:cs="Times New Roman"/>
          <w:b/>
          <w:sz w:val="24"/>
          <w:szCs w:val="24"/>
          <w:lang w:val="en-US" w:eastAsia="lt-LT"/>
        </w:rPr>
        <w:t>programą</w:t>
      </w:r>
      <w:proofErr w:type="spellEnd"/>
    </w:p>
    <w:p w:rsidR="002B3A59" w:rsidRPr="00F52A2D" w:rsidRDefault="002B3A59" w:rsidP="002B3A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p w:rsidR="002B3A59" w:rsidRPr="00F52A2D" w:rsidRDefault="002B3A59" w:rsidP="002B3A5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F52A2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Uždaviniai:</w:t>
      </w:r>
    </w:p>
    <w:p w:rsidR="002B3A59" w:rsidRPr="00F52A2D" w:rsidRDefault="002B3A59" w:rsidP="002B3A59">
      <w:pPr>
        <w:spacing w:after="0" w:line="240" w:lineRule="atLeast"/>
        <w:ind w:left="720"/>
        <w:contextualSpacing/>
        <w:textAlignment w:val="baseline"/>
        <w:outlineLvl w:val="2"/>
        <w:rPr>
          <w:rFonts w:ascii="Times New Roman" w:eastAsia="Times New Roman" w:hAnsi="Times New Roman" w:cs="Times New Roman"/>
          <w:sz w:val="24"/>
          <w:szCs w:val="24"/>
        </w:rPr>
      </w:pPr>
    </w:p>
    <w:p w:rsidR="002B3A59" w:rsidRPr="00F52A2D" w:rsidRDefault="002B3A59" w:rsidP="002B3A59">
      <w:pPr>
        <w:numPr>
          <w:ilvl w:val="0"/>
          <w:numId w:val="1"/>
        </w:numPr>
        <w:spacing w:after="0" w:line="240" w:lineRule="auto"/>
        <w:ind w:firstLine="131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F52A2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 xml:space="preserve">Atnaujinti mokyklos Gamtosauginį komitetą;             </w:t>
      </w:r>
    </w:p>
    <w:p w:rsidR="002B3A59" w:rsidRPr="00F52A2D" w:rsidRDefault="002B3A59" w:rsidP="002B3A59">
      <w:pPr>
        <w:numPr>
          <w:ilvl w:val="0"/>
          <w:numId w:val="1"/>
        </w:numPr>
        <w:spacing w:after="0" w:line="240" w:lineRule="auto"/>
        <w:ind w:firstLine="131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F52A2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Atnaujinti  gamtosauginį kodeksą.</w:t>
      </w:r>
    </w:p>
    <w:p w:rsidR="002B3A59" w:rsidRPr="00F52A2D" w:rsidRDefault="002B3A59" w:rsidP="002B3A59">
      <w:pPr>
        <w:numPr>
          <w:ilvl w:val="0"/>
          <w:numId w:val="1"/>
        </w:numPr>
        <w:spacing w:after="0" w:line="240" w:lineRule="auto"/>
        <w:ind w:firstLine="131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F52A2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Ugdyti atsakomybės jausmą už artimiausioje aplinkoje esančius gyvosios ir negyvosios gamtos komponentus;</w:t>
      </w:r>
    </w:p>
    <w:p w:rsidR="002B3A59" w:rsidRPr="00F52A2D" w:rsidRDefault="002B3A59" w:rsidP="002B3A59">
      <w:pPr>
        <w:numPr>
          <w:ilvl w:val="0"/>
          <w:numId w:val="1"/>
        </w:numPr>
        <w:spacing w:after="0" w:line="240" w:lineRule="auto"/>
        <w:ind w:firstLine="131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F52A2D">
        <w:rPr>
          <w:rFonts w:ascii="Times New Roman" w:eastAsia="Times New Roman" w:hAnsi="Times New Roman" w:cs="Times New Roman"/>
          <w:b/>
          <w:color w:val="0D0D0D"/>
          <w:sz w:val="24"/>
          <w:szCs w:val="24"/>
          <w:lang w:eastAsia="lt-LT"/>
        </w:rPr>
        <w:t xml:space="preserve">Plėsti  </w:t>
      </w:r>
      <w:r w:rsidRPr="00F52A2D">
        <w:rPr>
          <w:rFonts w:ascii="Times New Roman" w:eastAsia="Times New Roman" w:hAnsi="Times New Roman" w:cs="Times New Roman"/>
          <w:b/>
          <w:color w:val="0D0D0D"/>
          <w:sz w:val="24"/>
          <w:szCs w:val="24"/>
          <w:shd w:val="clear" w:color="auto" w:fill="FFFFFF"/>
          <w:lang w:eastAsia="lt-LT"/>
        </w:rPr>
        <w:t>žinias apie ekologinį gyvenimo būdą;</w:t>
      </w:r>
    </w:p>
    <w:p w:rsidR="002B3A59" w:rsidRPr="00F52A2D" w:rsidRDefault="002B3A59" w:rsidP="002B3A59">
      <w:pPr>
        <w:numPr>
          <w:ilvl w:val="0"/>
          <w:numId w:val="1"/>
        </w:numPr>
        <w:spacing w:after="0" w:line="240" w:lineRule="auto"/>
        <w:ind w:firstLine="131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F52A2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Mokyti ir mokytis analizuoti, apibendrinti, vertinti;</w:t>
      </w:r>
    </w:p>
    <w:p w:rsidR="002B3A59" w:rsidRPr="00F52A2D" w:rsidRDefault="002B3A59" w:rsidP="002B3A59">
      <w:pPr>
        <w:numPr>
          <w:ilvl w:val="0"/>
          <w:numId w:val="1"/>
        </w:numPr>
        <w:spacing w:after="0" w:line="240" w:lineRule="auto"/>
        <w:ind w:firstLine="131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  <w:r w:rsidRPr="00F52A2D"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  <w:t>Skleisti informaciją apie mokykloje vykdomą gamtosauginį darbą.</w:t>
      </w:r>
    </w:p>
    <w:p w:rsidR="002B3A59" w:rsidRPr="00F52A2D" w:rsidRDefault="002B3A59" w:rsidP="002B3A59">
      <w:pPr>
        <w:spacing w:after="0" w:line="240" w:lineRule="auto"/>
        <w:ind w:left="360"/>
        <w:rPr>
          <w:rFonts w:ascii="Times New Roman" w:eastAsia="Times New Roman" w:hAnsi="Times New Roman" w:cs="Times New Roman"/>
          <w:b/>
          <w:sz w:val="24"/>
          <w:szCs w:val="24"/>
          <w:lang w:eastAsia="lt-LT"/>
        </w:rPr>
      </w:pPr>
    </w:p>
    <w:tbl>
      <w:tblPr>
        <w:tblStyle w:val="3sraolentel6parykinimas"/>
        <w:tblW w:w="13597" w:type="dxa"/>
        <w:tblLayout w:type="fixed"/>
        <w:tblLook w:val="01E0" w:firstRow="1" w:lastRow="1" w:firstColumn="1" w:lastColumn="1" w:noHBand="0" w:noVBand="0"/>
      </w:tblPr>
      <w:tblGrid>
        <w:gridCol w:w="3400"/>
        <w:gridCol w:w="2454"/>
        <w:gridCol w:w="2138"/>
        <w:gridCol w:w="3121"/>
        <w:gridCol w:w="2484"/>
      </w:tblGrid>
      <w:tr w:rsidR="002B3A59" w:rsidRPr="00F52A2D" w:rsidTr="00F177D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82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400" w:type="dxa"/>
          </w:tcPr>
          <w:p w:rsidR="002B3A59" w:rsidRPr="00F52A2D" w:rsidRDefault="002B3A59" w:rsidP="00F17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52A2D" w:rsidRDefault="002B3A59" w:rsidP="00F17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52A2D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Veiksmai</w:t>
            </w:r>
          </w:p>
          <w:p w:rsidR="002B3A59" w:rsidRPr="00F52A2D" w:rsidRDefault="002B3A59" w:rsidP="00F17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52A2D" w:rsidRDefault="002B3A59" w:rsidP="00F17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52A2D" w:rsidRDefault="002B3A59" w:rsidP="00F17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52A2D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Atsakingi</w:t>
            </w:r>
          </w:p>
        </w:tc>
        <w:tc>
          <w:tcPr>
            <w:tcW w:w="2138" w:type="dxa"/>
          </w:tcPr>
          <w:p w:rsidR="002B3A59" w:rsidRPr="00F52A2D" w:rsidRDefault="002B3A59" w:rsidP="00F177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52A2D" w:rsidRDefault="002B3A59" w:rsidP="00F177D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52A2D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Įgyvendinimo terminai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52A2D" w:rsidRDefault="002B3A59" w:rsidP="00F17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52A2D" w:rsidRDefault="002B3A59" w:rsidP="00F17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52A2D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Kaip galime tai įvertinti?</w:t>
            </w:r>
          </w:p>
        </w:tc>
        <w:tc>
          <w:tcPr>
            <w:cnfStyle w:val="000100001000" w:firstRow="0" w:lastRow="0" w:firstColumn="0" w:lastColumn="1" w:oddVBand="0" w:evenVBand="0" w:oddHBand="0" w:evenHBand="0" w:firstRowFirstColumn="0" w:firstRowLastColumn="1" w:lastRowFirstColumn="0" w:lastRowLastColumn="0"/>
            <w:tcW w:w="2484" w:type="dxa"/>
          </w:tcPr>
          <w:p w:rsidR="002B3A59" w:rsidRPr="00F52A2D" w:rsidRDefault="002B3A59" w:rsidP="00F17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52A2D" w:rsidRDefault="002B3A59" w:rsidP="00F17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52A2D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Ar tai buvo sėkminga?</w:t>
            </w:r>
          </w:p>
          <w:p w:rsidR="002B3A59" w:rsidRPr="00F52A2D" w:rsidRDefault="002B3A59" w:rsidP="00F177DA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52A2D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Idėjos ateičiai</w:t>
            </w: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Gamtosauginio komiteto  atnaujinimas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Gamtosauginis komitetas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Rugsėjo 12d.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Bus sukurtas planas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Atlikti aplinkosauginį auditą mokykloje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IV klasės mokiniai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E.</w:t>
            </w:r>
            <w:r w:rsidR="00B160C0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Čivinskas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mėn.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Bus parengti apklausos klausimai skaitmeninėje aplinkoje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Apklausti apie 80proc. mokinių mokytojų</w:t>
            </w: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Mokyklos bendruomenės supažindinimas su veiklos planu (internetinė svetainė)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Komiteto nariai,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S. Ringys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E.</w:t>
            </w:r>
            <w:r w:rsidR="00B160C0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Čivinskas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mėn.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Ar bendruomenės nariai noriai įsitrauks į mokyklos gamtosauginę veiklą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Žinos apie mokyklos gamtosauginę veiklą</w:t>
            </w:r>
          </w:p>
        </w:tc>
      </w:tr>
      <w:tr w:rsidR="002B3A59" w:rsidRPr="00F52A2D" w:rsidTr="00F177DA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Atnaujinti gamtosauginį ir gamtininkų stendą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ED2E43" w:rsidRPr="00F177DA" w:rsidRDefault="00ED2E4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V.Brazauskienė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, </w:t>
            </w:r>
          </w:p>
          <w:p w:rsidR="002B3A59" w:rsidRPr="00F177DA" w:rsidRDefault="00ED2E4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E.Judickaitė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IIIkl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Kas  3 mėnesius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Matys mūsų veiklą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Įrodymas, kad mes dirbame</w:t>
            </w: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Rašyti straipsnius apie gamtosauginį darbą į periodinę spaudą. 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Viešinti informaciją apie gamtosauginį darbą gimnazijos tinklapyje.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Medžiagą kaupti mokyklos muziejuje.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Biologijos mokytoja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J. Vasaitienė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Lietuvių kalbos mokytojos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Bibliotekininkė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Po renginių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Informatyvumas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Straipsniai apie gamtosauginę veiklą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lastRenderedPageBreak/>
              <w:t>Renginių, akcijų ir kt. fotografavimas.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Nuotraukų talpinimas mokyklos internetinėje svetainėje,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hyperlink r:id="rId5" w:history="1">
              <w:r w:rsidRPr="00F177DA">
                <w:rPr>
                  <w:rFonts w:ascii="Times New Roman" w:eastAsia="Times New Roman" w:hAnsi="Times New Roman" w:cs="Times New Roman"/>
                  <w:b w:val="0"/>
                  <w:color w:val="0000FF"/>
                  <w:sz w:val="24"/>
                  <w:szCs w:val="24"/>
                  <w:u w:val="single"/>
                  <w:lang w:eastAsia="lt-LT"/>
                </w:rPr>
                <w:t>https://www.facebook.com/GGTV.LT/</w:t>
              </w:r>
            </w:hyperlink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F52A2D" w:rsidRPr="00F177DA" w:rsidRDefault="00F52A2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J.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Lišauskas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IV</w:t>
            </w:r>
            <w:r w:rsidR="002B3A5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kl.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E.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Čivinskas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S.Ringys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Renginių, akcijų metu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Ateinančios kartos matys mūsų nuveiktą darbą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Raštų, tekstų spausdinimas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8 kl., I, IV gim. klasės mokiniai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Prireikus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Renkama ir segama medžiaga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146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Dalyvauti 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Orientacinės varžybos.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Šiaurietiškasis ėjimas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Vilija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Zajankauskienė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Vilkaviškio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šiaurietiškojo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ėjimo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klubas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.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R.Akucevičiūtė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Rugsėjo mėn.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mėn.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Gruodžio mėn.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Apdovanojimas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Propaguoja sveiką gyvenimo būdą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.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54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  <w:t> Minėti svarbias, su ekologija susijusias datas: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  <w:t>1. Pasaulinė turizmo diena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  <w:t xml:space="preserve"> „ Žygis Vištyčio Šilelio pažintiniu taku“</w:t>
            </w:r>
            <w:r w:rsidR="00F52A2D" w:rsidRPr="00F177D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  <w:t>, į Vištyčio malūną.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  <w:t xml:space="preserve">2. 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Europos kalbų diena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  <w:t xml:space="preserve">3.Kūno kultūros ir sporto diena </w:t>
            </w:r>
          </w:p>
          <w:p w:rsidR="00817BFF" w:rsidRPr="00F177DA" w:rsidRDefault="00817BFF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  <w:t>„Tinklinio varžybos“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tabs>
                <w:tab w:val="left" w:pos="540"/>
              </w:tabs>
              <w:ind w:left="795"/>
              <w:contextualSpacing/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val="en-US"/>
              </w:rPr>
            </w:pP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6.Pas</w:t>
            </w:r>
            <w:r w:rsidR="008D1114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aulinė natūralios aplinkos dienai(10-06)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– fotografijų paroda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5.Tarptautinė elektronikos atliekų diena.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Gamtosauginio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komiteto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nariai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,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gimnazijos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mokinių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parlamentas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Dalykų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mokytojai</w:t>
            </w:r>
            <w:proofErr w:type="spellEnd"/>
          </w:p>
          <w:p w:rsidR="002B3A59" w:rsidRPr="00F177DA" w:rsidRDefault="00B160C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Ž.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Vingilytė</w:t>
            </w:r>
            <w:proofErr w:type="spellEnd"/>
          </w:p>
          <w:p w:rsidR="00B160C0" w:rsidRPr="00F177DA" w:rsidRDefault="00B160C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proofErr w:type="spellStart"/>
            <w:proofErr w:type="gram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K.Tupčiauskienė</w:t>
            </w:r>
            <w:proofErr w:type="spellEnd"/>
            <w:proofErr w:type="gramEnd"/>
          </w:p>
          <w:p w:rsidR="00B160C0" w:rsidRPr="00F177DA" w:rsidRDefault="00B160C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</w:p>
          <w:p w:rsidR="00B160C0" w:rsidRPr="00F177DA" w:rsidRDefault="00B160C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</w:p>
          <w:p w:rsidR="00B160C0" w:rsidRPr="00F177DA" w:rsidRDefault="00B160C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D.Šnipaitienė</w:t>
            </w:r>
            <w:proofErr w:type="spellEnd"/>
            <w:r w:rsidR="00ED2E43"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, </w:t>
            </w:r>
            <w:proofErr w:type="spellStart"/>
            <w:proofErr w:type="gramStart"/>
            <w:r w:rsidR="00ED2E43"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V.Pečkaitienė</w:t>
            </w:r>
            <w:proofErr w:type="spellEnd"/>
            <w:proofErr w:type="gram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Kūno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kultūros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mokytoja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V.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Zajankauskienė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Klasių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auklėtojai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 xml:space="preserve">V.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Brazauskienė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</w:p>
          <w:p w:rsidR="008D1114" w:rsidRPr="00F177DA" w:rsidRDefault="008D1114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proofErr w:type="spellStart"/>
            <w:proofErr w:type="gram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O.Smelstorienė</w:t>
            </w:r>
            <w:proofErr w:type="spellEnd"/>
            <w:proofErr w:type="gramEnd"/>
          </w:p>
          <w:p w:rsidR="002B3A59" w:rsidRPr="00F177DA" w:rsidRDefault="008D1114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val="en-US" w:eastAsia="lt-LT"/>
              </w:rPr>
              <w:t>N.Gražulis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Rugsėjo 26,27 d.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Rugsėjo 26 d.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2 d.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9 d.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D1114" w:rsidRPr="00F177DA" w:rsidRDefault="008D1114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D1114" w:rsidRPr="00F177DA" w:rsidRDefault="008D1114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8D1114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8</w:t>
            </w:r>
            <w:r w:rsidR="002B3A5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d.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14 d.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Asmeninės patirtys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Sklaida </w:t>
            </w:r>
            <w:hyperlink r:id="rId6" w:history="1">
              <w:r w:rsidRPr="00F177D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lt-LT"/>
                </w:rPr>
                <w:t>https://www.facebook.com/GGTV.LT/</w:t>
              </w:r>
            </w:hyperlink>
          </w:p>
          <w:p w:rsidR="00ED2E43" w:rsidRPr="00F177DA" w:rsidRDefault="00ED2E43" w:rsidP="00F52A2D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lt-LT"/>
              </w:rPr>
            </w:pPr>
          </w:p>
          <w:p w:rsidR="002B3A59" w:rsidRPr="00F177DA" w:rsidRDefault="00ED2E43" w:rsidP="00F52A2D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lt-LT"/>
              </w:rPr>
              <w:t>https://www.facebook.com/Graziskiai.gymnasium?locale=lt_LT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  <w:p w:rsidR="002B3A59" w:rsidRPr="00F177DA" w:rsidRDefault="008D1114" w:rsidP="00F52A2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  <w:t>Pasigrožėjimas gamta, užfiksuotoje akimirkoje.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u w:val="single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Šv</w:t>
            </w:r>
            <w:r w:rsidR="008D1114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arins aplinką, laimės prizus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  <w:t> 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color w:val="000000"/>
                <w:sz w:val="24"/>
                <w:szCs w:val="24"/>
                <w:shd w:val="clear" w:color="auto" w:fill="FAFFFC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Dalyvauti Paukščių palydų šventėje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Klasių auklėtojai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</w:p>
        </w:tc>
        <w:tc>
          <w:tcPr>
            <w:tcW w:w="2138" w:type="dxa"/>
          </w:tcPr>
          <w:p w:rsidR="002B3A59" w:rsidRPr="00F177DA" w:rsidRDefault="008D1114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3</w:t>
            </w:r>
            <w:r w:rsidR="002B3A5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d.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Kokie atlikti stebėjimai? Rezultatas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Mokyklos aplinkos tvarkymas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Gimnazijos mokiniai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R. Rutkauskas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Ruduo, pavasaris, vasara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Vizualiai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8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lastRenderedPageBreak/>
              <w:t>Atnaujinti lauko klasę edukacinėmis erdvėmis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IIIkl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  <w:p w:rsidR="002B3A59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J.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Striokas</w:t>
            </w:r>
            <w:proofErr w:type="spellEnd"/>
          </w:p>
          <w:p w:rsidR="002B3A59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N.Gražulis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Ruduo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Pavasaris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Pamokos edukacinėse erdvėse lauke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Dalyvauti rajoniniuose ir respublikiniuose ekologiniuose ir gamtosauginiuose projektuose, tarptautinėse iniciatyvose</w:t>
            </w:r>
            <w:r w:rsidR="00817BFF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:</w:t>
            </w:r>
          </w:p>
          <w:p w:rsidR="00817BFF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Tarptautinė kampanija „Mažiau šiukšlių Plius“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Tarptautinis projektas GLOBE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Veiksmai prieš taršą</w:t>
            </w:r>
          </w:p>
          <w:p w:rsidR="002B3A59" w:rsidRPr="00F177DA" w:rsidRDefault="002B3A59" w:rsidP="00F52A2D">
            <w:pPr>
              <w:pStyle w:val="Sraopastraipa"/>
              <w:tabs>
                <w:tab w:val="left" w:pos="540"/>
              </w:tabs>
              <w:ind w:left="313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KLIMATO ŠVIETIMAS ir GLOBALUS PILIETIŠKUMAS</w:t>
            </w:r>
          </w:p>
          <w:p w:rsidR="002B3A59" w:rsidRPr="00F177DA" w:rsidRDefault="002B3A59" w:rsidP="00F52A2D">
            <w:pPr>
              <w:pStyle w:val="Sraopastraipa"/>
              <w:numPr>
                <w:ilvl w:val="0"/>
                <w:numId w:val="2"/>
              </w:numPr>
              <w:tabs>
                <w:tab w:val="left" w:pos="540"/>
              </w:tabs>
              <w:ind w:left="313" w:hanging="142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Anglies pėdsako tyrimas</w:t>
            </w:r>
          </w:p>
          <w:p w:rsidR="002B3A59" w:rsidRPr="00F177DA" w:rsidRDefault="002B3A59" w:rsidP="00F52A2D">
            <w:pPr>
              <w:pStyle w:val="Sraopastraipa"/>
              <w:numPr>
                <w:ilvl w:val="0"/>
                <w:numId w:val="2"/>
              </w:numPr>
              <w:tabs>
                <w:tab w:val="left" w:pos="540"/>
              </w:tabs>
              <w:ind w:left="313" w:hanging="142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Globalinės veiksmo dienos veiklos:</w:t>
            </w:r>
          </w:p>
          <w:p w:rsidR="002B3A59" w:rsidRPr="00F177DA" w:rsidRDefault="002B3A59" w:rsidP="00F52A2D">
            <w:pPr>
              <w:pStyle w:val="Sraopastraipa"/>
              <w:numPr>
                <w:ilvl w:val="0"/>
                <w:numId w:val="3"/>
              </w:numPr>
              <w:tabs>
                <w:tab w:val="left" w:pos="540"/>
              </w:tabs>
              <w:ind w:left="313" w:hanging="142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Sodinti vietinius augalus;</w:t>
            </w:r>
          </w:p>
          <w:p w:rsidR="002B3A59" w:rsidRPr="00F177DA" w:rsidRDefault="002B3A59" w:rsidP="00F52A2D">
            <w:pPr>
              <w:pStyle w:val="Sraopastraipa"/>
              <w:numPr>
                <w:ilvl w:val="0"/>
                <w:numId w:val="3"/>
              </w:numPr>
              <w:tabs>
                <w:tab w:val="left" w:pos="540"/>
              </w:tabs>
              <w:ind w:left="313" w:hanging="142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Šiukšlių rinkimo akcija ir atliekų</w:t>
            </w:r>
          </w:p>
          <w:p w:rsidR="002B3A59" w:rsidRPr="00F177DA" w:rsidRDefault="002B3A59" w:rsidP="00F52A2D">
            <w:pPr>
              <w:pStyle w:val="Sraopastraipa"/>
              <w:numPr>
                <w:ilvl w:val="0"/>
                <w:numId w:val="3"/>
              </w:numPr>
              <w:tabs>
                <w:tab w:val="left" w:pos="540"/>
              </w:tabs>
              <w:ind w:left="313" w:hanging="142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rūšiavimo veiklos;</w:t>
            </w:r>
          </w:p>
          <w:p w:rsidR="002B3A59" w:rsidRPr="00F177DA" w:rsidRDefault="002B3A59" w:rsidP="00F52A2D">
            <w:pPr>
              <w:pStyle w:val="Sraopastraipa"/>
              <w:numPr>
                <w:ilvl w:val="0"/>
                <w:numId w:val="3"/>
              </w:numPr>
              <w:tabs>
                <w:tab w:val="left" w:pos="540"/>
              </w:tabs>
              <w:ind w:left="313" w:hanging="142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Vegetariškų patiekalų gaminimas,</w:t>
            </w:r>
          </w:p>
          <w:p w:rsidR="002B3A59" w:rsidRPr="00F177DA" w:rsidRDefault="002B3A59" w:rsidP="00F52A2D">
            <w:pPr>
              <w:pStyle w:val="Sraopastraipa"/>
              <w:tabs>
                <w:tab w:val="left" w:pos="540"/>
              </w:tabs>
              <w:ind w:left="313"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naudojant vietos ingredientus.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3. Konkursas „Daug žinosi – su pavojumi susidorosi“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4.Seminaras „Klimato kaita praktiškai – kaip perteikti niūrią temą žaidimais?“,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5.Mini kampanijoje "Mažiau šiukšlių" 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6.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eastAsia="lt-LT"/>
              </w:rPr>
              <w:t>Dalyvauti Nacionalinėje aplinkosaugos olimpiadoje, skirtoje 7-8 klasių mokiniams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7.“Mes rūšiuojam”</w:t>
            </w:r>
          </w:p>
          <w:p w:rsidR="002B3A59" w:rsidRPr="00F177DA" w:rsidRDefault="002B3A59" w:rsidP="00F52A2D">
            <w:pPr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„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Saugau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ne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tik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save, bet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ir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aplinką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”. </w:t>
            </w:r>
          </w:p>
          <w:p w:rsidR="002B3A59" w:rsidRPr="00F177DA" w:rsidRDefault="002B3A59" w:rsidP="00F52A2D">
            <w:pPr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</w:pPr>
          </w:p>
          <w:p w:rsidR="002B3A59" w:rsidRPr="00F177DA" w:rsidRDefault="00F177DA" w:rsidP="00F52A2D">
            <w:pPr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lastRenderedPageBreak/>
              <w:t>8.Dalyvauti</w:t>
            </w:r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Aplinkosauginio</w:t>
            </w:r>
            <w:proofErr w:type="spellEnd"/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švietimo</w:t>
            </w:r>
            <w:proofErr w:type="spellEnd"/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fondo</w:t>
            </w:r>
            <w:proofErr w:type="spellEnd"/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(FEE) </w:t>
            </w:r>
            <w:proofErr w:type="spellStart"/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organizuojamose</w:t>
            </w:r>
            <w:proofErr w:type="spellEnd"/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veiklose</w:t>
            </w:r>
            <w:proofErr w:type="spellEnd"/>
          </w:p>
          <w:p w:rsidR="00817BFF" w:rsidRPr="00F177DA" w:rsidRDefault="00817BFF" w:rsidP="00F52A2D">
            <w:pPr>
              <w:tabs>
                <w:tab w:val="left" w:pos="540"/>
              </w:tabs>
              <w:contextualSpacing/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„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Globalinės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veiksmo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>dienos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val="en-US"/>
              </w:rPr>
              <w:t xml:space="preserve"> 2026“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Mokytojai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Gimnazijos mokiniai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D.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Šnipaitienė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Gamtosauginis komitetas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Dalykų mokytojai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O.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Smelstorienė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Gamtosauginis komitetas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Zdanavičienė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Klasės auklėtojai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R. Rutkauskas ir gimnazijos darbuotojai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A. Baranauskienė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Mokytojai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G.Zdanavičienė</w:t>
            </w:r>
            <w:proofErr w:type="spellEnd"/>
          </w:p>
          <w:p w:rsidR="002B3A59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O.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Smelstorienė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CD3363" w:rsidRPr="00F177DA" w:rsidRDefault="00CD336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CD3363" w:rsidRPr="00F177DA" w:rsidRDefault="00CD336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Ats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N.Micevičius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J.Vasaitienė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Mokytojai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Pagal galimybes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817BFF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Balandžio 22d.-gegužės 6 d.</w:t>
            </w:r>
          </w:p>
          <w:p w:rsidR="00817BFF" w:rsidRPr="00F177DA" w:rsidRDefault="00817BFF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–balandžio mėn.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Gruodžio 5-22 d.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Metų bėgyje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18-28 d.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Metų bėgyje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Nuo 2024-09-30 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7d.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Metų bėgyje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Ar mokiniai noriai dalyvauja ir kokia nauda?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hyperlink r:id="rId7" w:history="1">
              <w:r w:rsidRPr="00F177DA">
                <w:rPr>
                  <w:rStyle w:val="Hipersaitas"/>
                  <w:rFonts w:ascii="Times New Roman" w:eastAsia="Times New Roman" w:hAnsi="Times New Roman" w:cs="Times New Roman"/>
                  <w:sz w:val="24"/>
                  <w:szCs w:val="24"/>
                  <w:lang w:eastAsia="lt-LT"/>
                </w:rPr>
                <w:t>https://gamtosauginesmokyklos.lt/maziau-siuksliu/</w:t>
              </w:r>
            </w:hyperlink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F52A2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Žemės sistemos m</w:t>
            </w: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okslo tyrimų ir GLOBE programos,  GLOBE pagalbos tarnybos padėka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Atlikti olimpiados užduotis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Laimės prizus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Pačiau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sužinos </w:t>
            </w:r>
            <w:hyperlink r:id="rId8" w:history="1">
              <w:r w:rsidRPr="00F177DA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lt-LT"/>
                </w:rPr>
                <w:t>http://www.mesrusiuojam.lt/projektai/mes-rusiuojam-mokyklose/</w:t>
              </w:r>
            </w:hyperlink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Mažins aplinkos taršą</w:t>
            </w: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Bendradarbiavimas su kitų šalių mokiniais gamtosaugine tema</w:t>
            </w:r>
          </w:p>
          <w:p w:rsidR="00817BFF" w:rsidRPr="00F177DA" w:rsidRDefault="00817BFF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Gauti Aplinkosauginio švietimo fondo sertifikatą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1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lastRenderedPageBreak/>
              <w:t>Dalyvauti ekologinėse talkose Gražiškių miestelyje, Vištyčio miestelyje, kurias organizuoja Gražiškių seniūnija ir Vištyčio regioninio parko administracija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A97635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N.Gražulis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Klasių auklėtojai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Kada bus organizuojamos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Kokia nauda aplinkai?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Kiek surinkta šiukšlių?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Edukacinės pamokos  skirtos Žemės dienai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KMAIK dėstytojai gimnazijoje arba nuotoliniu būdu.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A.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Plečkaitienė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Pradinių klasių mokytojai</w:t>
            </w:r>
            <w:r w:rsidR="00A97635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Kovo mėn.</w:t>
            </w:r>
            <w:r w:rsidR="00A97635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–</w:t>
            </w:r>
            <w:proofErr w:type="spellStart"/>
            <w:r w:rsidR="00A97635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balamdžio</w:t>
            </w:r>
            <w:proofErr w:type="spellEnd"/>
            <w:r w:rsidR="00A97635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mėn.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Mokinių žinios apie  gamtos vertybes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Dalyvavimas rajoninėje biologų, chemikų olimpiadoje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J. Vasaitienė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Zdanavičienė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Sausio mėn.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Biologinių , chemijos žinių rezultatai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Mokinių skatinimas domėtis biologijos , chemijos mokslais.</w:t>
            </w: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Dalyvauti respublikiniuose konk</w:t>
            </w:r>
            <w:r w:rsidR="00A97635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ursuose: Gamtos    „Kengūra-2025“ „</w:t>
            </w:r>
            <w:proofErr w:type="spellStart"/>
            <w:r w:rsidR="00A97635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Olympis</w:t>
            </w:r>
            <w:proofErr w:type="spellEnd"/>
            <w:r w:rsidR="00A97635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-2026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Dalyvauti „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Gamtukų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konkurse“ Šakių „Žiburio“ gimnazijoje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Matematikos ir Gamtos mokslų mokytojai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 .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Čivinskas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</w:t>
            </w:r>
          </w:p>
          <w:p w:rsidR="00A97635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R. Plečkaitis</w:t>
            </w:r>
          </w:p>
          <w:p w:rsidR="00A97635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Kai bus paskelbta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Lapkričio </w:t>
            </w:r>
            <w:r w:rsidR="00A97635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mėn.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A97635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A97635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Matematikos ir </w:t>
            </w:r>
            <w:r w:rsidR="002B3A5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gamtamokslinių žinių patikrinimas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Renginiai, skirti Pasaulinei Žemės dienai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color w:val="FF000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(pagal atskirą planą)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  <w:r w:rsidR="00A97635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</w:t>
            </w:r>
          </w:p>
          <w:p w:rsidR="00A97635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Gamtosauginio komiteto pirmininkas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N.Micevičius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Kovo mėn.</w:t>
            </w:r>
            <w:r w:rsidR="00A97635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– balandžio mėn.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Bendruomenės požiūris į vykdomą gamtosauginę veiklą (Dalyviai?)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9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Gražupio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valymas, Vištyčio ežero pakrantės valymas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Globe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projekto veiklos</w:t>
            </w:r>
          </w:p>
          <w:p w:rsidR="00A97635" w:rsidRPr="00F177DA" w:rsidRDefault="00A97635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„Medžių pumpurų stebėjimas“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</w:p>
          <w:p w:rsidR="00A97635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A97635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E.Vasiliauskaitė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</w:t>
            </w:r>
          </w:p>
          <w:p w:rsidR="00A97635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V.Šmitaitė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Balandžio mėn.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Gegužės mėn.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Ar daug surinkta šiukšlių?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7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Gražiškių miestelio gatvėse  šiukšlių rinkimas.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Vištyčio miestelio švarinimas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Mokinių parlamentas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Gamtosauginis komitetas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Balandžio mėn.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Ar daug surinkta šiukšlių?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lastRenderedPageBreak/>
              <w:t>Ekologinio švietimo diena (visų dalykų mokytojai veda gamtosaugines pamokas)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Tvarumas mokykloje ir namuose: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Technologijų – geografijos integruota pamoka „Medžiagų skiaučių žemėlapis“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(neatlikta praėjusiais metais)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Tiriamoji veikla:</w:t>
            </w:r>
          </w:p>
          <w:p w:rsidR="00AC610F" w:rsidRPr="00F177DA" w:rsidRDefault="00AC610F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Projektai </w:t>
            </w:r>
          </w:p>
          <w:p w:rsidR="00AC610F" w:rsidRPr="00F177DA" w:rsidRDefault="00AC610F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1. „Mūsų miesto oro kokybė: matavimai, skaičiavimai ir sprendimai“</w:t>
            </w:r>
          </w:p>
          <w:p w:rsidR="00AC610F" w:rsidRPr="00F177DA" w:rsidRDefault="00AC610F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2. „Vandens kokybė mūsų upėse: matavimai, skaičiavimai ir ekologinė analizė“</w:t>
            </w:r>
          </w:p>
          <w:p w:rsidR="00AC610F" w:rsidRPr="00F177DA" w:rsidRDefault="00A97635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3. </w:t>
            </w:r>
            <w:r w:rsidR="00AC610F"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DNR dienai paminėti </w:t>
            </w:r>
          </w:p>
          <w:p w:rsidR="00AC610F" w:rsidRPr="00F177DA" w:rsidRDefault="00AC610F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DNR i</w:t>
            </w:r>
            <w:r w:rsidR="00A97635"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šskyrimas iš bananų ir obuolių  biologija II gim.</w:t>
            </w: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kl.</w:t>
            </w:r>
          </w:p>
          <w:p w:rsidR="00DC2F90" w:rsidRPr="00F177DA" w:rsidRDefault="00A97635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4. </w:t>
            </w:r>
            <w:r w:rsidR="00DC2F90"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Tiriamieji darbai:</w:t>
            </w:r>
          </w:p>
          <w:p w:rsidR="00DC2F90" w:rsidRPr="00F177DA" w:rsidRDefault="00DC2F90" w:rsidP="00F52A2D">
            <w:pPr>
              <w:pStyle w:val="Sraopastraipa"/>
              <w:numPr>
                <w:ilvl w:val="0"/>
                <w:numId w:val="8"/>
              </w:num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„</w:t>
            </w:r>
            <w:r w:rsidR="00A97635"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Kaip moksliniais metodais </w:t>
            </w:r>
            <w:proofErr w:type="spellStart"/>
            <w:r w:rsidR="00A97635"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isrinkti</w:t>
            </w:r>
            <w:proofErr w:type="spellEnd"/>
            <w:r w:rsidR="00A97635"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geriausia bulve tra</w:t>
            </w: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diciniam </w:t>
            </w:r>
            <w:proofErr w:type="spellStart"/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lietuviskam</w:t>
            </w:r>
            <w:proofErr w:type="spellEnd"/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patiekalui“</w:t>
            </w:r>
          </w:p>
          <w:p w:rsidR="00A97635" w:rsidRPr="00F177DA" w:rsidRDefault="00DC2F90" w:rsidP="00F52A2D">
            <w:pPr>
              <w:pStyle w:val="Sraopastraipa"/>
              <w:numPr>
                <w:ilvl w:val="0"/>
                <w:numId w:val="8"/>
              </w:num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„Kaip </w:t>
            </w:r>
            <w:proofErr w:type="spellStart"/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inzinieriai</w:t>
            </w:r>
            <w:proofErr w:type="spellEnd"/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ir medikai naudoja </w:t>
            </w:r>
            <w:proofErr w:type="spellStart"/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gyvunu</w:t>
            </w:r>
            <w:proofErr w:type="spellEnd"/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organus, kad suprastu ir gydytu </w:t>
            </w:r>
            <w:proofErr w:type="spellStart"/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zmogaus</w:t>
            </w:r>
            <w:proofErr w:type="spellEnd"/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</w:t>
            </w:r>
            <w:proofErr w:type="spellStart"/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sirdies</w:t>
            </w:r>
            <w:proofErr w:type="spellEnd"/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 ligas_</w:t>
            </w:r>
          </w:p>
          <w:p w:rsidR="00AC610F" w:rsidRPr="00F177DA" w:rsidRDefault="00AC610F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DC2F90" w:rsidRPr="00F177DA" w:rsidRDefault="00DC2F90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5. Veiklos 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STEAM 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centre 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Marijampolėje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,</w:t>
            </w:r>
          </w:p>
          <w:p w:rsidR="00DC2F90" w:rsidRPr="00F177DA" w:rsidRDefault="00152403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M</w:t>
            </w:r>
            <w:r w:rsidR="00DC2F90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okslo </w:t>
            </w:r>
            <w:proofErr w:type="spellStart"/>
            <w:r w:rsidR="00DC2F90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festivalis„Erdvėlaivis</w:t>
            </w:r>
            <w:proofErr w:type="spellEnd"/>
            <w:r w:rsidR="00DC2F90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</w:t>
            </w:r>
            <w:r w:rsidR="00DC2F90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Žemė“:  </w:t>
            </w:r>
          </w:p>
          <w:p w:rsidR="00DC2F90" w:rsidRPr="00F177DA" w:rsidRDefault="00DC2F90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Paralelinės visatos – kūrybinė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kelionė vaizduotės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erdvėlaikiu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“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.</w:t>
            </w:r>
          </w:p>
          <w:p w:rsidR="00DC2F90" w:rsidRPr="00F177DA" w:rsidRDefault="00DC2F90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Kvantinė loterija: ar galima nuspėti chaosą?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“</w:t>
            </w:r>
          </w:p>
          <w:p w:rsidR="00152403" w:rsidRPr="00F177DA" w:rsidRDefault="00152403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F52A2D" w:rsidRPr="00F177DA" w:rsidRDefault="006E45CB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„Pasimatuok kriminalisto profesiją“ įkalčiai ar </w:t>
            </w: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lastRenderedPageBreak/>
              <w:t>nesusipratimas?“ naudojamas chromatografijos ir kiti gamtos mokslų tyrimo metodai.</w:t>
            </w:r>
          </w:p>
          <w:p w:rsidR="00F52A2D" w:rsidRPr="00F177DA" w:rsidRDefault="00F52A2D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  <w:p w:rsidR="00F52A2D" w:rsidRPr="00F177DA" w:rsidRDefault="00F52A2D" w:rsidP="00F52A2D">
            <w:pPr>
              <w:tabs>
                <w:tab w:val="left" w:pos="540"/>
              </w:tabs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„Lapų spalvos pasikeitimas rudenį. Priežasčių tyrimas“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Dalykų mokytojai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A. Baranauskienė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O.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Smelstorienė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Zdanavičienė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J.Vasaitienė</w:t>
            </w:r>
            <w:proofErr w:type="spellEnd"/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J.Vasaitienė</w:t>
            </w:r>
            <w:proofErr w:type="spellEnd"/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A.Plečkaitienė</w:t>
            </w:r>
            <w:proofErr w:type="spellEnd"/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J.Vasaitienė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Kovo, balandžio mėn.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Spalio 8 d.</w:t>
            </w: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152403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Sausio 23 d.</w:t>
            </w: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9756B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Vasario 25 d.</w:t>
            </w: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Rugsėjo 17 d.</w:t>
            </w:r>
          </w:p>
          <w:p w:rsidR="00152403" w:rsidRPr="00F177DA" w:rsidRDefault="00152403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152403" w:rsidRPr="00F177DA" w:rsidRDefault="00152403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Gruodžio 22</w:t>
            </w:r>
            <w:r w:rsidR="009756B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d.</w:t>
            </w:r>
          </w:p>
          <w:p w:rsidR="00152403" w:rsidRPr="00F177DA" w:rsidRDefault="00152403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Mokinių žinios apie mus supančią aplinką prasiplės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Įsivertinimas, įvertinimas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Sukurta mokomoji-informacinė - kūrybinė priemonė ,gimnazijos edukaciniai erdvei.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Patikrins turimas gamtos mokslų žinias ir įgūdžius</w:t>
            </w:r>
          </w:p>
          <w:p w:rsidR="00DC2F90" w:rsidRPr="00F177DA" w:rsidRDefault="00DC2F9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Darbų pristatymas Sūduvos krašto mokinių STEAM konferencijoje-mugėje „Mokslas per patirtį: tyrinėju ir kuriu“</w:t>
            </w:r>
            <w:r w:rsidR="009756B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;</w:t>
            </w:r>
          </w:p>
          <w:p w:rsidR="00DC2F90" w:rsidRPr="00F177DA" w:rsidRDefault="009756B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Respublikinėje</w:t>
            </w:r>
            <w:r w:rsidR="008D1114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m</w:t>
            </w: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okinių ir mokytojų konferencijoje </w:t>
            </w:r>
            <w:r w:rsidR="008D1114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„STREAM – IŠŠŪKIS PRIIMTAS“</w:t>
            </w:r>
          </w:p>
          <w:p w:rsidR="00DC2F90" w:rsidRPr="00F177DA" w:rsidRDefault="00DC2F9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Mokiniai nagrinės alternatyvius pasaulius pasitelkdami fotografiją, vaizdo redagavimą i</w:t>
            </w:r>
            <w:r w:rsidR="00152403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 meninės saviraiškos priemones;</w:t>
            </w:r>
          </w:p>
          <w:p w:rsidR="00F177DA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tyrinės atsitiktinumą, chaosą ir kvantinius reiškinius </w:t>
            </w:r>
          </w:p>
          <w:p w:rsidR="00DC2F90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naudodami mikrokompiuterius, jutiklius bei informacines technologijas.</w:t>
            </w:r>
          </w:p>
          <w:p w:rsidR="00F52A2D" w:rsidRPr="00F177DA" w:rsidRDefault="00F52A2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52A2D" w:rsidRPr="00F177DA" w:rsidRDefault="00F52A2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52A2D" w:rsidRPr="00F177DA" w:rsidRDefault="00F52A2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F52A2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Nacionalinė GLOBE programos ir Baltijos jūros projekto konferencija</w:t>
            </w:r>
          </w:p>
          <w:p w:rsidR="00DC2F90" w:rsidRPr="00F177DA" w:rsidRDefault="00DC2F9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DC2F90" w:rsidRPr="00F177DA" w:rsidRDefault="00DC2F90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A97635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</w:t>
            </w:r>
          </w:p>
        </w:tc>
      </w:tr>
      <w:tr w:rsidR="002B3A59" w:rsidRPr="00F52A2D" w:rsidTr="00F177DA">
        <w:trPr>
          <w:trHeight w:val="9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lastRenderedPageBreak/>
              <w:t>Parod</w:t>
            </w:r>
            <w:r w:rsidR="0015240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os mokyklos bibliotekoje, I, I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aukšto</w:t>
            </w:r>
            <w:r w:rsidR="0015240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foje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: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„Atliekos - antram gyvenimui“</w:t>
            </w:r>
          </w:p>
          <w:p w:rsidR="00F177DA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</w:t>
            </w:r>
          </w:p>
          <w:p w:rsidR="002B3A59" w:rsidRPr="00F177DA" w:rsidRDefault="002B3A59" w:rsidP="00F177DA">
            <w:pPr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K.Tupčiauskienė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V. Brazauskienė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J. Vasaitienė</w:t>
            </w:r>
          </w:p>
          <w:p w:rsidR="00F177DA" w:rsidRPr="00F177DA" w:rsidRDefault="0015240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A.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Barauskienė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Lapkričio mėn. 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r w:rsidR="00F177DA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Pagal atskirą planą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Mokinių savanoriškas dalyvavimas, aptarimas, rezultatas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Susitikimai: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1.Kauno miškų ir aplinkos inžinerijos kolegijos dėstytojais,</w:t>
            </w:r>
          </w:p>
          <w:p w:rsidR="00CD3363" w:rsidRPr="00F177DA" w:rsidRDefault="00CD3363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2. Vištyčio regioninio parko grupės administratore  Živile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Grimailaite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</w:t>
            </w:r>
            <w:r w:rsidR="00F52A2D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Pamoka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„Nameliai sparnuočiams“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CD3363" w:rsidP="00F177DA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3</w:t>
            </w:r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. Susitikimas su </w:t>
            </w:r>
            <w:r w:rsidR="009756B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buvusia gamtos būrelio 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nare Laima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Grudzinskaite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, </w:t>
            </w:r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Marijampolės žirgyno darbuotojais.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Klasių auklėtojai</w:t>
            </w:r>
          </w:p>
          <w:p w:rsidR="006524BC" w:rsidRPr="00F177DA" w:rsidRDefault="006524BC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6524BC" w:rsidRPr="00F177DA" w:rsidRDefault="006524BC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52A2D" w:rsidRPr="00F177DA" w:rsidRDefault="00F52A2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52A2D" w:rsidRPr="00F177DA" w:rsidRDefault="00F52A2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6524BC" w:rsidRPr="00F177DA" w:rsidRDefault="006524BC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Buvusi </w:t>
            </w:r>
            <w:r w:rsidR="009756B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gamtos būrelio narė, Laima </w:t>
            </w:r>
            <w:proofErr w:type="spellStart"/>
            <w:r w:rsidR="009756B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Grudz</w:t>
            </w: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inskaitė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Pagal klasių auklėtojų planus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Kovo mėn.</w:t>
            </w:r>
          </w:p>
          <w:p w:rsidR="00F52A2D" w:rsidRPr="00F177DA" w:rsidRDefault="00F52A2D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52A2D" w:rsidRPr="00F177DA" w:rsidRDefault="00F52A2D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52A2D" w:rsidRPr="00F177DA" w:rsidRDefault="00F52A2D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Gegužės mėn.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Gauta informacija, aptarimas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Susipažinti su lietuviškuoju paveldu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6E45CB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Ekskursijos:</w:t>
            </w:r>
          </w:p>
          <w:p w:rsidR="006E45CB" w:rsidRPr="00F177DA" w:rsidRDefault="006E45CB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6E45CB" w:rsidP="00F52A2D">
            <w:pPr>
              <w:pStyle w:val="Sraopastraipa"/>
              <w:numPr>
                <w:ilvl w:val="0"/>
                <w:numId w:val="7"/>
              </w:num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Edukacija Vištyčio malūne</w:t>
            </w:r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.</w:t>
            </w:r>
          </w:p>
          <w:p w:rsidR="006E45CB" w:rsidRPr="00F177DA" w:rsidRDefault="006E45CB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Etninė veikla - projektas:</w:t>
            </w:r>
          </w:p>
          <w:p w:rsidR="006E45CB" w:rsidRPr="00F177DA" w:rsidRDefault="006E45CB" w:rsidP="00F52A2D">
            <w:pPr>
              <w:pStyle w:val="Sraopastraipa"/>
              <w:numPr>
                <w:ilvl w:val="0"/>
                <w:numId w:val="7"/>
              </w:num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„Šyvio šokdinimas“</w:t>
            </w:r>
          </w:p>
          <w:p w:rsidR="006E45CB" w:rsidRPr="00F177DA" w:rsidRDefault="006E45CB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Sūduvos krašto muziejuje-Paežerių  dvare. 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Gamtosauginio komiteto nariai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Pradinių klasių mokytojai</w:t>
            </w:r>
          </w:p>
          <w:p w:rsidR="006E45CB" w:rsidRPr="00F177DA" w:rsidRDefault="006E45CB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Ž.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Vingilytė</w:t>
            </w:r>
            <w:proofErr w:type="spellEnd"/>
          </w:p>
          <w:p w:rsidR="006E45CB" w:rsidRPr="00F177DA" w:rsidRDefault="006E45CB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Muzikos mokytoja</w:t>
            </w:r>
            <w:r w:rsidR="00823E13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="00823E13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V.Brazauskienė</w:t>
            </w:r>
            <w:proofErr w:type="spellEnd"/>
          </w:p>
          <w:p w:rsidR="002B3A59" w:rsidRPr="00F177DA" w:rsidRDefault="00823E13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Fizinio ugdymo mokytoja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V.Zajankauskienė</w:t>
            </w:r>
            <w:proofErr w:type="spellEnd"/>
            <w:r w:rsidR="002B3A5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Pagal klasių auklėtojų planus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823E13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Sausio 23</w:t>
            </w:r>
            <w:r w:rsidR="002B3A5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Mokinių domėjimasis</w:t>
            </w:r>
            <w:r w:rsidR="00823E13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 kultūriniu paveldu.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Mokinių tėvelių įsitraukimas į gamtosauginę</w:t>
            </w:r>
            <w:r w:rsidR="00823E13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- etninę </w:t>
            </w: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veiklą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19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lastRenderedPageBreak/>
              <w:t>Akcijos: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„Pagerbk mirusiuosius-sutvarkyk neprižiūrėtą kapą“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„Diena be kuprinių“.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„Rink baterijas“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„Diena be automobilio“</w:t>
            </w:r>
          </w:p>
          <w:p w:rsidR="002B3A59" w:rsidRPr="00F177DA" w:rsidRDefault="00823E13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eastAsia="lt-LT"/>
              </w:rPr>
              <w:t>2025</w:t>
            </w:r>
            <w:r w:rsidR="002B3A59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shd w:val="clear" w:color="auto" w:fill="FFFFFF"/>
                <w:lang w:eastAsia="lt-LT"/>
              </w:rPr>
              <w:t xml:space="preserve"> m. Europos judrumo savaitė ,,Judrumas - be jokios taršos". 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„Sveikatingumo žygis“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„Taupyk elektrą“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„Nešiukšlink“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„Rūšiuoji, vadinasi galvoji“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„Tvaru = būtina“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„Baltasis badas“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,,Nedegink žolės – saugok ozono sluoksnį“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,,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Papuošk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savo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aplinką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gėlėmis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” “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Puošiamės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ir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lauki</w:t>
            </w:r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am</w:t>
            </w:r>
            <w:proofErr w:type="spellEnd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Didžiųjų</w:t>
            </w:r>
            <w:proofErr w:type="spellEnd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švenčių</w:t>
            </w:r>
            <w:proofErr w:type="spellEnd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”- “</w:t>
            </w:r>
            <w:proofErr w:type="spellStart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Kalėdiniai</w:t>
            </w:r>
            <w:proofErr w:type="spellEnd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žaisliukai</w:t>
            </w:r>
            <w:proofErr w:type="spellEnd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iš</w:t>
            </w:r>
            <w:proofErr w:type="spellEnd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senų</w:t>
            </w:r>
            <w:proofErr w:type="spellEnd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 </w:t>
            </w:r>
            <w:proofErr w:type="spellStart"/>
            <w:r w:rsidR="00823E1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>gaublių</w:t>
            </w:r>
            <w:proofErr w:type="spellEnd"/>
            <w:r w:rsidR="005541E7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val="en-US" w:eastAsia="lt-LT"/>
              </w:rPr>
              <w:t xml:space="preserve">”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lt-LT"/>
              </w:rPr>
              <w:t>Mokinių parlamentas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Mokyklos bendruomenės nariai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V.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Zajankauskienė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Klasių auklėtojai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Mokinių parlamentas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Gamtosauginio komiteto nariai</w:t>
            </w:r>
          </w:p>
          <w:p w:rsidR="00F177DA" w:rsidRPr="00F177DA" w:rsidRDefault="00F177DA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177DA" w:rsidRPr="00F177DA" w:rsidRDefault="00F177DA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177DA" w:rsidRPr="00F177DA" w:rsidRDefault="00F177DA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O.Smelstorienė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</w:t>
            </w:r>
          </w:p>
          <w:p w:rsidR="00F177DA" w:rsidRPr="00F177DA" w:rsidRDefault="00F177DA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K.Tupčiauskienė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Pagal mokyklos MMT planą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6524BC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2025-2026</w:t>
            </w:r>
            <w:r w:rsidR="002B3A59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m.m.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Mokinių savarankiškas akcijų rengimas, jų dalyvavimas ir požiūris į gamtos išsaugojimą.</w:t>
            </w:r>
          </w:p>
          <w:p w:rsidR="005541E7" w:rsidRPr="00F177DA" w:rsidRDefault="005541E7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5541E7" w:rsidRPr="00F177DA" w:rsidRDefault="005541E7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5541E7" w:rsidRPr="00F177DA" w:rsidRDefault="005541E7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5541E7" w:rsidRPr="00F177DA" w:rsidRDefault="005541E7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5541E7" w:rsidRPr="00F177DA" w:rsidRDefault="005541E7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5541E7" w:rsidRPr="00F177DA" w:rsidRDefault="005541E7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5541E7" w:rsidRPr="00F177DA" w:rsidRDefault="005541E7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5541E7" w:rsidRPr="00F177DA" w:rsidRDefault="005541E7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5541E7" w:rsidRPr="00F177DA" w:rsidRDefault="005541E7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177DA" w:rsidRPr="00F177DA" w:rsidRDefault="005541E7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Bendradarbiavimas, mokymasis gyventi tvariai</w:t>
            </w:r>
          </w:p>
          <w:p w:rsidR="00F177DA" w:rsidRPr="00F177DA" w:rsidRDefault="00F177DA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177DA" w:rsidRPr="00F177DA" w:rsidRDefault="00F177DA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F177DA" w:rsidRPr="00F177DA" w:rsidRDefault="00F177DA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5541E7" w:rsidRPr="00F177DA" w:rsidRDefault="00F177DA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Papuošta eglė gimnazijos kieme</w:t>
            </w:r>
            <w:r w:rsidR="005541E7"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Integruotos pamokos susijusios su gamtos kalendoriniais ciklais: </w:t>
            </w:r>
          </w:p>
          <w:p w:rsidR="005541E7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Gamtos mokslų pamoka 7kl.</w:t>
            </w:r>
          </w:p>
          <w:p w:rsidR="00B0729A" w:rsidRPr="00F177DA" w:rsidRDefault="00B0729A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Eukarijų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domeno karalystės: mokslinis meninis plakatas“</w:t>
            </w:r>
          </w:p>
          <w:p w:rsidR="005541E7" w:rsidRPr="00F177DA" w:rsidRDefault="00B0729A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biologijos-dailės pamoka</w:t>
            </w:r>
          </w:p>
          <w:p w:rsidR="005541E7" w:rsidRPr="00F177DA" w:rsidRDefault="005541E7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hAnsi="Times New Roman" w:cs="Times New Roman"/>
                <w:b w:val="0"/>
                <w:color w:val="222222"/>
                <w:sz w:val="24"/>
                <w:szCs w:val="24"/>
                <w:shd w:val="clear" w:color="auto" w:fill="FFFFFF"/>
              </w:rPr>
              <w:t> „Gamtiniai pristatymai ir idiomos apie gamtą“ anglų kalbos pamoka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R. Plečkaitis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V. Brazauskienė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D.Šnipaitienė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II pusmetis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Pamokų aptarimas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Atviros pamokos:</w:t>
            </w:r>
          </w:p>
          <w:p w:rsidR="00B0729A" w:rsidRPr="00F177DA" w:rsidRDefault="00B0729A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Gamtos mokslai 6 klasėje  </w:t>
            </w:r>
          </w:p>
          <w:p w:rsidR="00B0729A" w:rsidRPr="00F177DA" w:rsidRDefault="00B0729A" w:rsidP="00F52A2D">
            <w:pPr>
              <w:pStyle w:val="Sraopastraipa"/>
              <w:numPr>
                <w:ilvl w:val="0"/>
                <w:numId w:val="7"/>
              </w:num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Matematika – biologija</w:t>
            </w:r>
          </w:p>
          <w:p w:rsidR="00E809BD" w:rsidRPr="00F177DA" w:rsidRDefault="00B0729A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Simetrija augalų žieduose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“</w:t>
            </w:r>
          </w:p>
          <w:p w:rsidR="00B0729A" w:rsidRPr="00F177DA" w:rsidRDefault="00B0729A" w:rsidP="00F52A2D">
            <w:pPr>
              <w:pStyle w:val="Sraopastraipa"/>
              <w:numPr>
                <w:ilvl w:val="0"/>
                <w:numId w:val="7"/>
              </w:num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Informatika - muzika</w:t>
            </w:r>
          </w:p>
          <w:p w:rsidR="00B0729A" w:rsidRPr="00F177DA" w:rsidRDefault="00E809BD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„</w:t>
            </w:r>
            <w:proofErr w:type="spellStart"/>
            <w:r w:rsidR="00B0729A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Microbit</w:t>
            </w:r>
            <w:proofErr w:type="spellEnd"/>
            <w:r w:rsidR="00B0729A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garso programavimas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“.</w:t>
            </w:r>
          </w:p>
          <w:p w:rsidR="00B0729A" w:rsidRPr="00F177DA" w:rsidRDefault="00B0729A" w:rsidP="00F52A2D">
            <w:pPr>
              <w:pStyle w:val="Sraopastraipa"/>
              <w:numPr>
                <w:ilvl w:val="0"/>
                <w:numId w:val="7"/>
              </w:num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Informatika - Muzika - Lietuvių kalba.</w:t>
            </w:r>
          </w:p>
          <w:p w:rsidR="002B3A59" w:rsidRPr="00F177DA" w:rsidRDefault="00E809BD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lastRenderedPageBreak/>
              <w:t>„</w:t>
            </w:r>
            <w:r w:rsidR="00B0729A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Dirbtinis intelektas kuria muziką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“</w:t>
            </w:r>
          </w:p>
          <w:p w:rsidR="00E809BD" w:rsidRPr="00F177DA" w:rsidRDefault="00E809BD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6524BC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„</w:t>
            </w:r>
            <w:r w:rsidR="002B3A59"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Eroduoto ploto apželdinimas ir tyrimai</w:t>
            </w:r>
            <w:r w:rsidRPr="00F177DA">
              <w:rPr>
                <w:rFonts w:ascii="Times New Roman" w:hAnsi="Times New Roman" w:cs="Times New Roman"/>
                <w:b w:val="0"/>
                <w:sz w:val="24"/>
                <w:szCs w:val="24"/>
              </w:rPr>
              <w:t>“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G.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Zdanavičienė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E809BD" w:rsidRPr="00F177DA" w:rsidRDefault="00E809B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I.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Snabaitienė</w:t>
            </w:r>
            <w:proofErr w:type="spellEnd"/>
          </w:p>
          <w:p w:rsidR="00E809BD" w:rsidRPr="00F177DA" w:rsidRDefault="00E809B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E809BD" w:rsidRPr="00F177DA" w:rsidRDefault="00E809B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E.Čivinskas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, </w:t>
            </w: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R.Plečkaitis</w:t>
            </w:r>
            <w:proofErr w:type="spellEnd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</w:t>
            </w:r>
          </w:p>
          <w:p w:rsidR="00E809BD" w:rsidRPr="00F177DA" w:rsidRDefault="00E809B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A.Adomaitytė</w:t>
            </w:r>
            <w:proofErr w:type="spellEnd"/>
          </w:p>
          <w:p w:rsidR="00E809BD" w:rsidRPr="00F177DA" w:rsidRDefault="00E809B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V.Brazauskienė</w:t>
            </w:r>
            <w:proofErr w:type="spellEnd"/>
          </w:p>
          <w:p w:rsidR="00E809BD" w:rsidRPr="00F177DA" w:rsidRDefault="00E809BD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J.Vasaitienė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Vasario mėn.</w:t>
            </w: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Gegužės mėn.</w:t>
            </w:r>
          </w:p>
          <w:p w:rsidR="006524BC" w:rsidRPr="00F177DA" w:rsidRDefault="006524BC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6524BC" w:rsidRPr="00F177DA" w:rsidRDefault="006524BC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6524BC" w:rsidRPr="00F177DA" w:rsidRDefault="006524BC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6524BC" w:rsidRPr="00F177DA" w:rsidRDefault="006524BC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6524BC" w:rsidRPr="00F177DA" w:rsidRDefault="006524BC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6524BC" w:rsidRPr="00F177DA" w:rsidRDefault="006524BC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lastRenderedPageBreak/>
              <w:t>Balandžio- birželio mėn.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Pamokų aptarimas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lastRenderedPageBreak/>
              <w:t>Žaliųjų erdvių kūrimas: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- Lauko klasės atnaujinimas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- Pažinimo takas;</w:t>
            </w:r>
          </w:p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-Mokyklos fasadinės pusės tvarkymas: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9756B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N. Gražulis</w:t>
            </w:r>
          </w:p>
          <w:p w:rsidR="009756B9" w:rsidRPr="00F177DA" w:rsidRDefault="009756B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I.Vikšraitienė</w:t>
            </w:r>
            <w:proofErr w:type="spellEnd"/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 Vasaitienė</w:t>
            </w: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Klasių auklėtojai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Ruduo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Pavasaris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Pavasaris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Pavasaris</w:t>
            </w: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Pavasaris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Į erdvių kūrimą ir priežiūrą įsitrauks visa mokyklos bendruomenė – mokiniai, tėvai, mokytojai, kiti mokyklos darbuotojai.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tabs>
                <w:tab w:val="left" w:pos="540"/>
              </w:tabs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Gėlynų ir aikštelių priežiūra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9756B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N.Gražulis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Ruduo, pavasaris, vasara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Vizualiai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68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Gamtosauginių pamokų vedimas mokiniams VRP ir kitose netradicinėse aplinkose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Klasių auklėtojai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Visus metus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Mokinių domėjimasis, aptarimas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Organizuoti  respublikinę progimn</w:t>
            </w:r>
            <w:r w:rsidR="00CD336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azijų  ir kitų ugdymo įstaigų 7-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8 klasių  </w:t>
            </w:r>
            <w:r w:rsidR="00CD336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Matematikos ir Gamtos mokslų konkursą „Gamtos valdovai 2026“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</w:p>
          <w:p w:rsidR="002B3A59" w:rsidRPr="00F177DA" w:rsidRDefault="009756B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proofErr w:type="spellStart"/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G.Zdanavičienė</w:t>
            </w:r>
            <w:proofErr w:type="spellEnd"/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 xml:space="preserve">Balandžio mėn.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Mokinių domėjimasis įvairiais mokslais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trHeight w:val="4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400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Gamtosauginių pamokų vedimas mokinių tėvams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J. Vasaitienė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Balandžio mėn.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Dalyvių skaičius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  <w:tr w:rsidR="002B3A59" w:rsidRPr="00F52A2D" w:rsidTr="00F177DA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899"/>
        </w:trPr>
        <w:tc>
          <w:tcPr>
            <w:cnfStyle w:val="001000000001" w:firstRow="0" w:lastRow="0" w:firstColumn="1" w:lastColumn="0" w:oddVBand="0" w:evenVBand="0" w:oddHBand="0" w:evenHBand="0" w:firstRowFirstColumn="0" w:firstRowLastColumn="0" w:lastRowFirstColumn="1" w:lastRowLastColumn="0"/>
            <w:tcW w:w="3400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Susitikimas su V</w:t>
            </w:r>
            <w:r w:rsidR="00CD336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ilkaviškio vaikų ir jaunimo centro „Gamtos tyrinėtojų būrelio“ vadove </w:t>
            </w:r>
            <w:proofErr w:type="spellStart"/>
            <w:r w:rsidR="00CD336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Aira</w:t>
            </w:r>
            <w:proofErr w:type="spellEnd"/>
            <w:r w:rsidR="00CD336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</w:t>
            </w:r>
            <w:proofErr w:type="spellStart"/>
            <w:r w:rsidR="00CD336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Lažauninkiene</w:t>
            </w:r>
            <w:proofErr w:type="spellEnd"/>
            <w:r w:rsidR="00CD336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 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245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J. Vasaitienė</w:t>
            </w:r>
          </w:p>
        </w:tc>
        <w:tc>
          <w:tcPr>
            <w:tcW w:w="2138" w:type="dxa"/>
          </w:tcPr>
          <w:p w:rsidR="002B3A59" w:rsidRPr="00F177DA" w:rsidRDefault="002B3A59" w:rsidP="00F52A2D">
            <w:pPr>
              <w:jc w:val="bot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Kovo </w:t>
            </w:r>
            <w:r w:rsidR="00CD3363"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 xml:space="preserve">– balandžio </w:t>
            </w: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mėn.</w:t>
            </w:r>
          </w:p>
          <w:p w:rsidR="002B3A59" w:rsidRPr="00F177DA" w:rsidRDefault="002B3A59" w:rsidP="00F52A2D">
            <w:pPr>
              <w:jc w:val="both"/>
    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(pagal galimybes)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3121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  <w:r w:rsidRPr="00F177DA"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  <w:t>Dalyvių dalyvavimas ir pasiruošimas, apibendrinimas</w:t>
            </w:r>
          </w:p>
        </w:tc>
        <w:tc>
          <w:tcPr>
            <w:cnfStyle w:val="000100000010" w:firstRow="0" w:lastRow="0" w:firstColumn="0" w:lastColumn="1" w:oddVBand="0" w:evenVBand="0" w:oddHBand="0" w:evenHBand="0" w:firstRowFirstColumn="0" w:firstRowLastColumn="0" w:lastRowFirstColumn="0" w:lastRowLastColumn="1"/>
            <w:tcW w:w="2484" w:type="dxa"/>
          </w:tcPr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  <w:p w:rsidR="002B3A59" w:rsidRPr="00F177DA" w:rsidRDefault="002B3A59" w:rsidP="00F52A2D">
            <w:pPr>
              <w:jc w:val="both"/>
              <w:rPr>
                <w:rFonts w:ascii="Times New Roman" w:eastAsia="Times New Roman" w:hAnsi="Times New Roman" w:cs="Times New Roman"/>
                <w:b w:val="0"/>
                <w:sz w:val="24"/>
                <w:szCs w:val="24"/>
                <w:lang w:eastAsia="lt-LT"/>
              </w:rPr>
            </w:pPr>
          </w:p>
        </w:tc>
      </w:tr>
    </w:tbl>
    <w:p w:rsidR="00F177DA" w:rsidRDefault="00F177DA" w:rsidP="002B3A59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2B3A59" w:rsidRPr="009A2687" w:rsidRDefault="002B3A59" w:rsidP="002B3A59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Planas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nuolat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papildomas</w:t>
      </w:r>
      <w:proofErr w:type="spellEnd"/>
    </w:p>
    <w:p w:rsidR="002B3A59" w:rsidRPr="009A2687" w:rsidRDefault="002B3A59" w:rsidP="002B3A59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Žemės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dienai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skirtų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renginių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ciklas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visai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savaitei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)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sudaromas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pagal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atskirą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veiklos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planą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.</w:t>
      </w:r>
    </w:p>
    <w:p w:rsidR="00F177DA" w:rsidRDefault="00F177DA" w:rsidP="002B3A59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</w:p>
    <w:p w:rsidR="002B3A59" w:rsidRPr="009A2687" w:rsidRDefault="00B160C0" w:rsidP="002B3A59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bookmarkStart w:id="0" w:name="_GoBack"/>
      <w:bookmarkEnd w:id="0"/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Koreguota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val="en-US"/>
        </w:rPr>
        <w:t>ir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B3A59"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Suderinta</w:t>
      </w:r>
      <w:proofErr w:type="spellEnd"/>
      <w:r w:rsidR="002B3A59"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:</w:t>
      </w:r>
    </w:p>
    <w:p w:rsidR="002B3A59" w:rsidRPr="009A2687" w:rsidRDefault="002B3A59" w:rsidP="002B3A59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Gamtosauginio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komiteto</w:t>
      </w:r>
      <w:proofErr w:type="spellEnd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posėdyje</w:t>
      </w:r>
      <w:proofErr w:type="spellEnd"/>
    </w:p>
    <w:p w:rsidR="009276C9" w:rsidRPr="00F177DA" w:rsidRDefault="00B160C0" w:rsidP="00F177DA">
      <w:pPr>
        <w:spacing w:after="0" w:line="276" w:lineRule="auto"/>
        <w:rPr>
          <w:rFonts w:ascii="Times New Roman" w:eastAsia="Calibri" w:hAnsi="Times New Roman" w:cs="Times New Roman"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sz w:val="24"/>
          <w:szCs w:val="24"/>
          <w:lang w:val="en-US"/>
        </w:rPr>
        <w:t>2026-01-07</w:t>
      </w:r>
      <w:r w:rsidR="002B3A59"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2B3A59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r w:rsidR="002B3A59"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B3A59"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Protokolo</w:t>
      </w:r>
      <w:proofErr w:type="spellEnd"/>
      <w:r w:rsidR="002B3A59"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2B3A59"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Nr</w:t>
      </w:r>
      <w:proofErr w:type="spellEnd"/>
      <w:r w:rsidR="002B3A59" w:rsidRPr="009A2687">
        <w:rPr>
          <w:rFonts w:ascii="Times New Roman" w:eastAsia="Calibri" w:hAnsi="Times New Roman" w:cs="Times New Roman"/>
          <w:sz w:val="24"/>
          <w:szCs w:val="24"/>
          <w:lang w:val="en-US"/>
        </w:rPr>
        <w:t>. 1</w:t>
      </w:r>
    </w:p>
    <w:sectPr w:rsidR="009276C9" w:rsidRPr="00F177DA" w:rsidSect="00F177DA">
      <w:pgSz w:w="15840" w:h="12240" w:orient="landscape"/>
      <w:pgMar w:top="568" w:right="1440" w:bottom="284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D8D450A"/>
    <w:multiLevelType w:val="hybridMultilevel"/>
    <w:tmpl w:val="039E387A"/>
    <w:lvl w:ilvl="0" w:tplc="0427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1" w15:restartNumberingAfterBreak="0">
    <w:nsid w:val="4AD5164A"/>
    <w:multiLevelType w:val="hybridMultilevel"/>
    <w:tmpl w:val="75BE9E42"/>
    <w:lvl w:ilvl="0" w:tplc="042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74D7825"/>
    <w:multiLevelType w:val="hybridMultilevel"/>
    <w:tmpl w:val="E74CE26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BE80D35"/>
    <w:multiLevelType w:val="hybridMultilevel"/>
    <w:tmpl w:val="CA524E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04505D"/>
    <w:multiLevelType w:val="hybridMultilevel"/>
    <w:tmpl w:val="7EB696D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53295A"/>
    <w:multiLevelType w:val="hybridMultilevel"/>
    <w:tmpl w:val="3968A104"/>
    <w:lvl w:ilvl="0" w:tplc="042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67C65FAA"/>
    <w:multiLevelType w:val="hybridMultilevel"/>
    <w:tmpl w:val="BE626DD2"/>
    <w:lvl w:ilvl="0" w:tplc="6C767B7C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ACB39A7"/>
    <w:multiLevelType w:val="hybridMultilevel"/>
    <w:tmpl w:val="9EB02D6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C652E20"/>
    <w:multiLevelType w:val="hybridMultilevel"/>
    <w:tmpl w:val="33C2128A"/>
    <w:lvl w:ilvl="0" w:tplc="F1445F02">
      <w:start w:val="1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D015CEE"/>
    <w:multiLevelType w:val="hybridMultilevel"/>
    <w:tmpl w:val="08D2C41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CC1097"/>
    <w:multiLevelType w:val="hybridMultilevel"/>
    <w:tmpl w:val="3F086BC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2"/>
  </w:num>
  <w:num w:numId="5">
    <w:abstractNumId w:val="4"/>
  </w:num>
  <w:num w:numId="6">
    <w:abstractNumId w:val="6"/>
  </w:num>
  <w:num w:numId="7">
    <w:abstractNumId w:val="8"/>
  </w:num>
  <w:num w:numId="8">
    <w:abstractNumId w:val="9"/>
  </w:num>
  <w:num w:numId="9">
    <w:abstractNumId w:val="3"/>
  </w:num>
  <w:num w:numId="10">
    <w:abstractNumId w:val="10"/>
  </w:num>
  <w:num w:numId="1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A59"/>
    <w:rsid w:val="00152403"/>
    <w:rsid w:val="002B3A59"/>
    <w:rsid w:val="00447479"/>
    <w:rsid w:val="005541E7"/>
    <w:rsid w:val="006524BC"/>
    <w:rsid w:val="006A18C3"/>
    <w:rsid w:val="006E45CB"/>
    <w:rsid w:val="00817BFF"/>
    <w:rsid w:val="00823E13"/>
    <w:rsid w:val="008D1114"/>
    <w:rsid w:val="009276C9"/>
    <w:rsid w:val="009756B9"/>
    <w:rsid w:val="00A97635"/>
    <w:rsid w:val="00AC610F"/>
    <w:rsid w:val="00B0729A"/>
    <w:rsid w:val="00B160C0"/>
    <w:rsid w:val="00CD3363"/>
    <w:rsid w:val="00DC2F90"/>
    <w:rsid w:val="00E809BD"/>
    <w:rsid w:val="00ED2E43"/>
    <w:rsid w:val="00F177DA"/>
    <w:rsid w:val="00F52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49B9B"/>
  <w15:chartTrackingRefBased/>
  <w15:docId w15:val="{44FCCBBE-0B54-41D6-975A-DC82B2D893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2B3A59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2B3A59"/>
    <w:pPr>
      <w:ind w:left="720"/>
      <w:contextualSpacing/>
    </w:pPr>
  </w:style>
  <w:style w:type="character" w:styleId="Hipersaitas">
    <w:name w:val="Hyperlink"/>
    <w:basedOn w:val="Numatytasispastraiposriftas"/>
    <w:uiPriority w:val="99"/>
    <w:unhideWhenUsed/>
    <w:rsid w:val="002B3A59"/>
    <w:rPr>
      <w:color w:val="0563C1" w:themeColor="hyperlink"/>
      <w:u w:val="single"/>
    </w:rPr>
  </w:style>
  <w:style w:type="paragraph" w:styleId="HTMLiankstoformatuotas">
    <w:name w:val="HTML Preformatted"/>
    <w:basedOn w:val="prastasis"/>
    <w:link w:val="HTMLiankstoformatuotasDiagrama"/>
    <w:uiPriority w:val="99"/>
    <w:unhideWhenUsed/>
    <w:rsid w:val="002B3A59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iankstoformatuotasDiagrama">
    <w:name w:val="HTML iš anksto formatuotas Diagrama"/>
    <w:basedOn w:val="Numatytasispastraiposriftas"/>
    <w:link w:val="HTMLiankstoformatuotas"/>
    <w:uiPriority w:val="99"/>
    <w:rsid w:val="002B3A59"/>
    <w:rPr>
      <w:rFonts w:ascii="Consolas" w:hAnsi="Consolas"/>
      <w:sz w:val="20"/>
      <w:szCs w:val="20"/>
    </w:rPr>
  </w:style>
  <w:style w:type="table" w:styleId="3sraolentel6parykinimas">
    <w:name w:val="List Table 3 Accent 6"/>
    <w:basedOn w:val="prastojilentel"/>
    <w:uiPriority w:val="48"/>
    <w:rsid w:val="00F177DA"/>
    <w:pPr>
      <w:spacing w:after="0" w:line="240" w:lineRule="auto"/>
    </w:pPr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70AD47" w:themeFill="accent6"/>
      </w:tcPr>
    </w:tblStylePr>
    <w:tblStylePr w:type="lastRow">
      <w:rPr>
        <w:b/>
        <w:bCs/>
      </w:rPr>
      <w:tblPr/>
      <w:tcPr>
        <w:tcBorders>
          <w:top w:val="double" w:sz="4" w:space="0" w:color="70AD47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70AD47" w:themeColor="accent6"/>
          <w:right w:val="single" w:sz="4" w:space="0" w:color="70AD47" w:themeColor="accent6"/>
        </w:tcBorders>
      </w:tcPr>
    </w:tblStylePr>
    <w:tblStylePr w:type="band1Horz">
      <w:tblPr/>
      <w:tcPr>
        <w:tcBorders>
          <w:top w:val="single" w:sz="4" w:space="0" w:color="70AD47" w:themeColor="accent6"/>
          <w:bottom w:val="single" w:sz="4" w:space="0" w:color="70AD47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70AD47" w:themeColor="accent6"/>
          <w:left w:val="nil"/>
        </w:tcBorders>
      </w:tcPr>
    </w:tblStylePr>
    <w:tblStylePr w:type="swCell">
      <w:tblPr/>
      <w:tcPr>
        <w:tcBorders>
          <w:top w:val="double" w:sz="4" w:space="0" w:color="70AD47" w:themeColor="accent6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esrusiuojam.lt/projektai/mes-rusiuojam-mokyklos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gamtosauginesmokyklos.lt/maziau-siuksli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GGTV.LT/" TargetMode="External"/><Relationship Id="rId5" Type="http://schemas.openxmlformats.org/officeDocument/2006/relationships/hyperlink" Target="https://www.facebook.com/GGTV.LT/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4015</TotalTime>
  <Pages>8</Pages>
  <Words>8537</Words>
  <Characters>4867</Characters>
  <Application>Microsoft Office Word</Application>
  <DocSecurity>0</DocSecurity>
  <Lines>40</Lines>
  <Paragraphs>26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2026-01-27T09:53:00Z</dcterms:created>
  <dcterms:modified xsi:type="dcterms:W3CDTF">2026-01-31T10:59:00Z</dcterms:modified>
</cp:coreProperties>
</file>